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B9" w:rsidRPr="00270C67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52"/>
          <w:szCs w:val="52"/>
          <w:lang w:eastAsia="es-MX"/>
        </w:rPr>
      </w:pPr>
      <w:r w:rsidRPr="00270C67">
        <w:rPr>
          <w:rFonts w:ascii="Arial" w:eastAsia="Times New Roman" w:hAnsi="Arial" w:cs="Arial"/>
          <w:b/>
          <w:iCs/>
          <w:color w:val="000000"/>
          <w:sz w:val="52"/>
          <w:szCs w:val="52"/>
          <w:lang w:eastAsia="es-MX"/>
        </w:rPr>
        <w:t>Un viejo vagabundo</w:t>
      </w:r>
    </w:p>
    <w:p w:rsidR="00270C67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ARTURO HABÍA tenido que trabajar, también, el veinticuatro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diciembre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</w:t>
      </w:r>
    </w:p>
    <w:p w:rsidR="00270C67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 —En cuanto termine el jardín puede irse —le dijo don Román, 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 patrón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</w:t>
      </w:r>
    </w:p>
    <w:p w:rsidR="00270C67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Arturo no se había tomado ni un segundo para descansar, incluso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resaltó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comida, y para cuando dieron las siete, aún le faltaban los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rosales del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fondo. Era aquél un jardín demasiado grande. Pero era por el que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más cobraba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y tenía que llegar esa noche a casa con algo de cenar y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una muñeca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para su pequeña hija. Claro que no iba a comprar la que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comía, lloraba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y tenía todas las funciones naturales de los bebés, porque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esa estaba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completamente fuera de su presupuesto. Pero había visto otra, en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 puesto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la zona comercial que le quedaba de paso en el camino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regreso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. Una muñeca pequeñita, de trapo, para la cual fácilmente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le alcanzaría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. Arturo tenía la esperanza de que, además de la paga del día,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 patrón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le diera alguna clase de gratificación por aquello de la fecha,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contando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también con este dinero, hacía planes mientras podaba el pasto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y regaba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las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flores.</w:t>
      </w:r>
    </w:p>
    <w:p w:rsidR="00270C67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esas horas, el olor de la cena que adentro se estaba preparando llegó a la nariz de Arturo y ocasionó una revolución en su estómago vacío,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que hasta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entonces se había portado bien y no había hecho reclamaciones por la falta de comida. En el momento en que de ahí salió un gemido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casi lastimero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Arturo le daba el último tijeretazo a la última rosa.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Había terminado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por fin. Se apresuró a guardar la herramienta. Apenas si podía 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 xml:space="preserve">cargar la podadora de lo hambriento y agotado que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estaba. </w:t>
      </w:r>
    </w:p>
    <w:p w:rsidR="00270C67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cuanto todo quedó listo, Arturo se dirigió a la cocina por la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entrada trasera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la casa. </w:t>
      </w:r>
    </w:p>
    <w:p w:rsidR="00270C67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Quilbo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, doña Mica —saludó a la vieja cocinera. </w:t>
      </w:r>
    </w:p>
    <w:p w:rsidR="00270C67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—Qué hay, Arturito, ¿ya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acabó? </w:t>
      </w:r>
    </w:p>
    <w:p w:rsidR="00270C67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sonrió satisfecho, y al mismo tiempo doña Mica alcanzó a oír el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escandalazo que se traían sus tripas. </w:t>
      </w:r>
    </w:p>
    <w:p w:rsidR="00270C67" w:rsidRPr="00D35CCE" w:rsidRDefault="003079AF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MX"/>
        </w:rPr>
        <w:t>_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Cómase un taquito de romeros antes de irse, me quedaron… —aquí</w:t>
      </w:r>
      <w:r w:rsidR="00CC5830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doña Mica hizo una seña que quería decir “buenísimos” y a Arturo se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le hizo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agua la boca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</w:p>
    <w:p w:rsidR="003E5E42" w:rsidRPr="00D35CCE" w:rsidRDefault="00CC5830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_No doña Mica, mejor me espero </w:t>
      </w:r>
      <w:r w:rsidR="003E5E42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 cenar con mi familia, me están </w:t>
      </w:r>
      <w:r w:rsidR="00D35CCE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esperando. Vaya</w:t>
      </w:r>
      <w:r w:rsidR="003E5E42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mejor a decirle al patrón que ya termine, por favorcito, ¿</w:t>
      </w:r>
      <w:r w:rsidR="00D35CCE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sí</w:t>
      </w:r>
      <w:r w:rsidR="003E5E42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?</w:t>
      </w:r>
    </w:p>
    <w:p w:rsidR="003E5E42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Mica volvió un momento después.</w:t>
      </w:r>
    </w:p>
    <w:p w:rsidR="003E5E42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-Dice Don Román que esta bueno, que ya se vaya y que muchas felicidades </w:t>
      </w:r>
    </w:p>
    <w:p w:rsidR="00CC5830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-Oiga, pero  ¿y el dinero?, ¿qué no me ira a pagar?</w:t>
      </w:r>
    </w:p>
    <w:p w:rsidR="003E5E42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_Ay, pues no sé, a ver, páreme que le pregunto.</w:t>
      </w:r>
    </w:p>
    <w:p w:rsidR="003E5E42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Doña Mica volvió a salir. Esta vez no regreso tan pronto, ni venia sola. </w:t>
      </w:r>
      <w:r w:rsid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</w:t>
      </w:r>
      <w:r w:rsidR="00513CB4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trás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ella, don Román entró en la cocina. Arturo forzó una sonrisa. El compartía esa extraña vergüenza que causa a tantas personas el hecho de cobrar, aunque sea por un trabajo realizado.</w:t>
      </w:r>
    </w:p>
    <w:p w:rsidR="002B3A95" w:rsidRPr="00D35CCE" w:rsidRDefault="003E5E42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Don </w:t>
      </w:r>
      <w:r w:rsidR="002B3A95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Román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también venia sonriendo, pero su sonrisa no parecía </w:t>
      </w:r>
      <w:r w:rsidR="002B3A95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forzada, </w:t>
      </w:r>
    </w:p>
    <w:p w:rsidR="002B3A95" w:rsidRPr="00D35CCE" w:rsidRDefault="002B3A95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-Me debía un día de trabajo, ¿se acuerda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?</w:t>
      </w:r>
    </w:p>
    <w:p w:rsidR="002B3A95" w:rsidRPr="00D35CCE" w:rsidRDefault="002B3A95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No, pues Arturo no se había acordado de ese detalle que don Román tría a colación en un momento tan poco oportuno. Y hubiera querido seguir sin acordarse, pero no pudo evitarlo, fue un día después </w:t>
      </w:r>
      <w:proofErr w:type="spellStart"/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</w:t>
      </w:r>
      <w:proofErr w:type="spellEnd"/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aquella noche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>que Elenita le enseñó el hoyo de su zapato, y que él le pidió don Román que le pagara un día más de otra manera no tenia de dónde sacar para comprarle a su hija calzado nuevo.</w:t>
      </w:r>
    </w:p>
    <w:p w:rsidR="002B3A95" w:rsidRPr="00D35CCE" w:rsidRDefault="002B3A95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_ Y no tendrá auque sea… algo</w:t>
      </w:r>
      <w:proofErr w:type="gramStart"/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?</w:t>
      </w:r>
      <w:proofErr w:type="gramEnd"/>
    </w:p>
    <w:p w:rsidR="002B3A95" w:rsidRPr="00D35CCE" w:rsidRDefault="002B3A95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_Híjole, Arturo, ya sabe, esta cabeza mía, con tanto  ajetreo </w:t>
      </w:r>
      <w:r w:rsidR="003079AF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entre</w:t>
      </w:r>
      <w:r w:rsidR="003079AF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="00D35CCE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="00D35CCE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cena,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los regalos y </w:t>
      </w:r>
      <w:r w:rsidR="00D35CCE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demás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, que me quede con la idea de que me debía ese día y no fui a sacar dinero…</w:t>
      </w:r>
    </w:p>
    <w:p w:rsidR="00D35CCE" w:rsidRPr="00D35CCE" w:rsidRDefault="00D35CCE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 no sabía que decir. Estaba a punto de echarse a llorar, entre el hambre, el cansancio y la frustración que estaba a punto de convertirse en desesperanza.</w:t>
      </w:r>
    </w:p>
    <w:p w:rsidR="00D35CCE" w:rsidRPr="00D35CCE" w:rsidRDefault="00D35CCE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_ </w:t>
      </w:r>
      <w:proofErr w:type="gramStart"/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y</w:t>
      </w:r>
      <w:proofErr w:type="gramEnd"/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deberás, ¿he? Nada, mire… _ don Román se volteó hacia afuera los bolsillos del pantalón -. ES que, como la cena es aquí, sabía que no iba a necesitar dinero,</w:t>
      </w:r>
    </w:p>
    <w:p w:rsidR="004E3D6D" w:rsidRPr="00D35CCE" w:rsidRDefault="00D35CCE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¿Ve? Pero bueno, así mejor, quedamos a mano y ya nos veremos  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cuando terminen las vacaciones. Ya en enero le doy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 gratificación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</w:t>
      </w:r>
      <w:r w:rsidR="00270C67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Arturo. 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Don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Román dio unas palmadas en la espalda de Arturo y salió de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la cocina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. Mica pudo ver, en los ojos del jardinero, las lágrimas que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estaba esforzándose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por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contener. 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salió de la cocina con la cabeza gacha, ya no dijo “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felicidades, doña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Mica”, que hubiera sido lo propio. Ni dijo nada porque cualquier palabra hubiera dejado escapar la cascada de llanto que no quería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que nadie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presenciara. 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Sólo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presenció la soledad de aquellas calles. Claro, ya no era hora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que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gente anduviera pululando afuera de sus casas; era momento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estar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con la familia, frente a una mesa con sabrosa comida y una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>chimenea. Bueno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la chimenea tal vez no, aunque se hubiera visto bien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para completar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imagen mental de Arturo, ciertamente no hacía tanto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frío. 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no podía dejar de llorar. Se culpaba a sí mismo, ¿cómo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podía haber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sido tan bruto de no acordarse del día de trabajo que debía? ¿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Cómo era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posible que no se le hubiera ocurrido ahorrar algún dinero para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no pasar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de nuevo, la Navidad en ese estado de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miseria?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Esta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vez había prometido que llegaría con muñeca y con cena, y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no podía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cumplirlo. No se atrevía a llegar a su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casa. </w:t>
      </w:r>
    </w:p>
    <w:p w:rsidR="004E3D6D" w:rsidRPr="00D35CCE" w:rsidRDefault="00270C67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Salió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la colonia y llegó a la zona de comercios. Algunos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optimistas intentaban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a esas alturas, vender arbolitos, pero la mayoría de los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puestos se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habían levantado para entonces. Pasó frente al puesto donde estaba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la muñeca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que iba a ser para Elenita. Arturo no quiso ni mirar. Caminó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sin hacer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caso a nada que no fuera esa imagen que insistía en dibujarse en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 mente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: la de su hija triste por la falta del juguete. También apareció la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su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esposa, con el inevitable gesto de decepción al ver que Arturo llegaba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 casa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con las manos vacías.</w:t>
      </w:r>
    </w:p>
    <w:p w:rsidR="004E3D6D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La luz del supermercado lo distrajo. Se detuvo a mirar hacia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adentro, pensando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cómo podían esas pobres cajeras trabajar esa noche.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Porque había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un gran letrero que decía “Abierto 24 horas, todo el año”. Arturo,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en ese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momento, hubiera deseado ser una de ellas, y así tener un pretexto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para no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llegar a su casa. “Estaba trabajando, veinticuatro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horas. “</w:t>
      </w:r>
    </w:p>
    <w:p w:rsidR="004E3D6D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Casi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sin quererlo, una idea empezó a generarse en su mente. El súper estaba más bien vacío. Las cajeras se 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 xml:space="preserve">notaban muy aburridas,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seguramente se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sentían tristes por tener que trabajar esa noche. Por ahí andaba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 policía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que parecía distraído. Siguió pensando Arturo que su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vieja chamarra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tenía espacio para guardar algo sin que se notara. No acababa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repensarlo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cuando sus pies ya lo habían conducido hacia el interior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del supermercado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directamente al departamento de carnes. Primero se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asomó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dónde estaban los pavos que nadie había escogido para cocinarlos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esa noche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pero eran demasiado grandes. Además, ¿para qué tanto animal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para una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familia tan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pequeña? </w:t>
      </w:r>
    </w:p>
    <w:p w:rsidR="004E3D6D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otro estante descansaban decenas de paquetes de filetes,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carne molida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en trocitos, para brochetas, y una caña de lomo. Limpiecita y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del tamaño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justo para que alcanzaran a cenar los tres sin quedarse con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hambre. </w:t>
      </w:r>
    </w:p>
    <w:p w:rsidR="004E3D6D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miró hacia ambos lados. Tenía el camino libre. Como si fuera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 bandido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que se hubiera dedicado toda su vida a robar, hizo un movimiento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v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eloz, y en menos de un instante, el paquete de carne estaba enfriándole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 ombligo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bajo la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chamarra. Pero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Arturo nunca había hecho una cosa así; todo el dinero que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había ganado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en su vida, y todas las cosas que se había comido, eran producto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 su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trabajo. Así es que no pudo evitar ponerse nervioso. Todo el cuerpo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retemblaba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y sendas gotas de sudor resbalaban por delante de sus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orejas mientras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se dirigía hacia la salida, haciendo un esfuerzo grande pero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inútil para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actuar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normalmente. </w:t>
      </w:r>
    </w:p>
    <w:p w:rsidR="004E3D6D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Al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pasar por la caja que era la antesala de su escape, incluso le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deseó felicidades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 la empleada. Y ahora sí, la puerta del supermercado;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unos pasos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más y estaría en la calle. Fijó su mirada en la banqueta, y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cuando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>apenas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uno de sus pies había salido del súper, sintió que alguien lo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jalaba del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brazo.</w:t>
      </w:r>
    </w:p>
    <w:p w:rsidR="004E3D6D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suspiró derrotado y se volvió lentamente hasta encontrar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almiarada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cargada de reproche del policía que minutos antes parecía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tan distraído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</w:t>
      </w:r>
    </w:p>
    <w:p w:rsidR="007F608F" w:rsidRPr="00D35CCE" w:rsidRDefault="009055B9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No lo mandaron a la delegación, según dijeron, porque era Navidad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, pero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lo tuvieron encerrado por más de una hora haciéndole preguntas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 intentando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en vano que pagara la carne. Después de eso lo dejaron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salir. Pero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Arturo no sabía qué era peor, si pasarse la Nochebuena en la delegación o llegar a su casa a encontrarse con las lágrimas de su hija y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la tristeza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su mujer. Salió del súper y caminó sin rumbo; los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sonidos alegres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que salían de las casas y los aromas de cenas recién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preparadas aumentaban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por momentos su congoja, hasta que sintió que ya no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tenía más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fuerzas y se sentó en un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marabús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, no tanto a descansar,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sino simplemente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 dejar pasar el tiempo y seguir masticando su </w:t>
      </w:r>
      <w:r w:rsidR="004E3D6D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fracaso. </w:t>
      </w:r>
    </w:p>
    <w:p w:rsidR="006A56A5" w:rsidRPr="00D35CCE" w:rsidRDefault="004E3D6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pronto, un vagabundo anciano y solitario extendió una cobija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sucia en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el asiento del parabús que estaba libre. Arturo lo miró con desgano y </w:t>
      </w: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se imaginó</w:t>
      </w:r>
      <w:r w:rsidR="009055B9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 sí mismo, en un futuro, en las mismas circ</w:t>
      </w:r>
      <w:r w:rsidR="006A56A5"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unstancias de aquel infeliz.</w:t>
      </w:r>
    </w:p>
    <w:p w:rsidR="00150E1D" w:rsidRPr="00D35CCE" w:rsidRDefault="00150E1D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150E1D" w:rsidRDefault="006A56A5" w:rsidP="00D35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3"/>
          <w:szCs w:val="243"/>
          <w:bdr w:val="none" w:sz="0" w:space="0" w:color="auto" w:frame="1"/>
          <w:lang w:eastAsia="es-MX"/>
        </w:rPr>
      </w:pPr>
      <w:r w:rsidRPr="00D35CCE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El vagabundo se sentó, sacó una pequeña botella de la bolsa interior de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 saco</w:t>
      </w:r>
      <w:r w:rsidR="00513C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  <w:r w:rsidR="009055B9" w:rsidRPr="009055B9">
        <w:rPr>
          <w:rFonts w:ascii="Times New Roman" w:eastAsia="Times New Roman" w:hAnsi="Times New Roman" w:cs="Times New Roman"/>
          <w:color w:val="000000"/>
          <w:sz w:val="243"/>
          <w:szCs w:val="243"/>
          <w:bdr w:val="none" w:sz="0" w:space="0" w:color="auto" w:frame="1"/>
          <w:lang w:eastAsia="es-MX"/>
        </w:rPr>
        <w:t xml:space="preserve"> </w:t>
      </w:r>
    </w:p>
    <w:p w:rsidR="00150E1D" w:rsidRDefault="00150E1D" w:rsidP="00905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3"/>
          <w:szCs w:val="243"/>
          <w:bdr w:val="none" w:sz="0" w:space="0" w:color="auto" w:frame="1"/>
          <w:lang w:eastAsia="es-MX"/>
        </w:rPr>
      </w:pPr>
      <w:r w:rsidRPr="00150E1D">
        <w:rPr>
          <w:rFonts w:ascii="Times New Roman" w:eastAsia="Times New Roman" w:hAnsi="Times New Roman" w:cs="Times New Roman"/>
          <w:noProof/>
          <w:color w:val="000000"/>
          <w:sz w:val="243"/>
          <w:szCs w:val="243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611495" cy="4543425"/>
            <wp:effectExtent l="0" t="0" r="8255" b="9525"/>
            <wp:docPr id="4" name="Imagen 4" descr="https://reader015.pdfslide.net/reader015/html5/0319/5aaf6d78b5b76/5aaf6d8880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ader015.pdfslide.net/reader015/html5/0319/5aaf6d78b5b76/5aaf6d8880f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89" cy="45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¿Gustas, amigo? —le dijo a Arturo ofreciéndole la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botella. </w:t>
      </w:r>
    </w:p>
    <w:p w:rsidR="007F608F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tomó sin decir nada y le dio un trago. Esperaba saborear alguna especie de licor, pero no. Era una limonada insípida. </w:t>
      </w:r>
    </w:p>
    <w:p w:rsidR="007F608F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 ¿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Y por qué festejas la Navidad en un parabús? —</w:t>
      </w:r>
      <w:r w:rsidR="00D35CCE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Preguntó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 el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desconocido—. Q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ué, ¿estás loco? O no tienes a nadie en el mundo, como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y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o…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Arturo sintió la forma de hablar del vagabundo un tanto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agresivo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.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Pero, tal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vez porque necesitaba sacar todo el dolor que traía adentro, le contó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 desafortunada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historia de ese veinticuatro de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diciembre. </w:t>
      </w:r>
    </w:p>
    <w:p w:rsidR="007F608F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>Cuando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terminó, estaba dispuesto a irse. Sentía menos pesar, ya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que hablar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lo que nos aqueja hace siempre que los problemas parezcan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un poco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más ligeros. 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—Claro, debí suponer que eras como todos.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Arturo se extrañó al oír aquello. No esperaba escuchar del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vagabundo palabras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de consuelo, pero tampoco esa frase acusatoria. </w:t>
      </w:r>
    </w:p>
    <w:p w:rsidR="007F608F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 ¿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Como todos quiénes?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 —Como todos los demás que creen que lo importante de estas fechas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 cuánto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se gastan en festejarlas… ¿Tú crees que a tu mujer y a tu hija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les importan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las cosas que les lleves? Yo puedo imaginarlas en este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momento: están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preocupadas, tal vez llorando, preguntándose dónde estás y si no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te habrá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pasado algo… Deja de sentir lástima por ti mismo; ellas, antes que la</w:t>
      </w:r>
      <w:r w:rsidR="00150E1D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famosa muñeca o un pedazo de carne, están esperando que tú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aparezcas por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la puerta…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 miraba al hombre entre sorprendido y medio asustado. 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—Deja de mirarme así —continuó el vagabundo —, y no me vayas adecir que te has tragado todo ese cuento de “compre”, “beba”, “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coma”; tanto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se lo dicen a uno que acaba por creer que no es feliz si no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puede comprar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el vino fulanito o los regalos en tiendas caras…</w:t>
      </w:r>
    </w:p>
    <w:p w:rsidR="009055B9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Para ese momento, el extraño se había puesto de pie y se aproximaba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 Arturo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señalándolo con el dedo, como un padre que estuviera regañando a su hijo.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—Todos te dicen que estas fechas son para dar amor, pero también te dicen que el amor viene en forma de una pluma, o de ropa de marca, 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degustes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sofisticados… y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 xml:space="preserve">todos los tontos como tú se lo creen y se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olvidan del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corazón de las personas, y a ti no te importa romper el de tu esposa y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 de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tu hija por no llegar a casa, y te sientes como una cucaracha sólo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porque no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pudiste comprar una muñeca… Qué 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absurdo. Arturo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reflexionó. Le parecía muy extraño que un vagabundo solitario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v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iniera a dictarle semejante discurso. </w:t>
      </w:r>
    </w:p>
    <w:p w:rsidR="007F608F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—Pues sí —siguió hablando el hombre como si hubiera adivinado el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pensamiento de Arturo—, yo soy un vago que no tiene ni perro que le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ladre, pero ¿sabes qué? No me siento triste, y si no tengo a nadie con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quién compartir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lo que poseo, me lo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busco. </w:t>
      </w:r>
    </w:p>
    <w:p w:rsidR="007F608F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vagabundo metió la mano en la bolsa de su saco, extrajo de ella un</w:t>
      </w:r>
      <w:r w:rsidR="006A56A5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papelito y se lo dio a Arturo. Era un billete de lotería, para el sorteo de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esa noche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 </w:t>
      </w:r>
    </w:p>
    <w:p w:rsidR="00CC5830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—Ahí tienes, te regalo mi esperanza, que es de las pocas cosas que 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me quedan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. Y ahora lárgate, que, por si no sabías, este parabús es como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mi hotel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y ya me voy a dormir. ¡Ándale, que te están 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esperando!</w:t>
      </w:r>
    </w:p>
    <w:p w:rsidR="00CC5830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Arturo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le dio las gracias al hombre, quién sabe si por el billete o por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sus palabras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, y se dirigió velozmente hacia su casa. </w:t>
      </w:r>
    </w:p>
    <w:p w:rsidR="00CC5830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No es necesario decir que su esposa y su hija ni siquiera notaron laausencia de la muñeca, ni de la cena prometida. Estaban tan felices de ver a Arturo, que ninguna carencia pudo estropearles la alegría.</w:t>
      </w:r>
    </w:p>
    <w:p w:rsidR="00CC5830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 —No traje nada, don Román no me pagó, es que…</w:t>
      </w:r>
    </w:p>
    <w:p w:rsidR="00CC5830" w:rsidRPr="00513CB4" w:rsidRDefault="009055B9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Su mujer lo calló con un beso y señaló la olla que estaba en la estufa. —Aún está caliente —</w:t>
      </w:r>
      <w:r w:rsidR="007F608F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dijo. </w:t>
      </w:r>
    </w:p>
    <w:p w:rsidR="00CC5830" w:rsidRPr="00513CB4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lastRenderedPageBreak/>
        <w:t>Arturo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cenó, en compañía de su familia, el potaje de lentejas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más sabroso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que había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probado. </w:t>
      </w:r>
    </w:p>
    <w:p w:rsidR="004E01B8" w:rsidRDefault="007F608F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Al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día siguiente, antes de que su esposa o Elenita despertaran,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Arturo salió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para ir al puesto de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lotería. Aunque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el número de su billete no tenía ningún premio, Arturo lo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dobló con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 cuidado y lo guardó en su cartera. Así recordaría siempre el premio, </w:t>
      </w:r>
      <w:r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el otro</w:t>
      </w:r>
      <w:r w:rsidR="009055B9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: la enseñanza que le había dado un viejo vagabundo la noche </w:t>
      </w:r>
      <w:r w:rsidR="00CC5830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anter</w:t>
      </w:r>
      <w:r w:rsidR="00D35CCE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ior</w:t>
      </w:r>
      <w:r w:rsidR="00CC5830" w:rsidRPr="00513CB4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.</w:t>
      </w:r>
    </w:p>
    <w:p w:rsidR="00513CB4" w:rsidRDefault="00513CB4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513CB4" w:rsidRDefault="00513CB4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513CB4" w:rsidRDefault="00513CB4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:rsidR="00513CB4" w:rsidRPr="00513CB4" w:rsidRDefault="00513CB4" w:rsidP="00150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es-MX"/>
        </w:rPr>
        <w:t xml:space="preserve">                                  </w:t>
      </w:r>
      <w:r w:rsidRPr="00513CB4">
        <w:rPr>
          <w:rFonts w:ascii="Arial" w:eastAsia="Times New Roman" w:hAnsi="Arial" w:cs="Arial"/>
          <w:b/>
          <w:color w:val="000000"/>
          <w:sz w:val="36"/>
          <w:szCs w:val="36"/>
          <w:lang w:eastAsia="es-MX"/>
        </w:rPr>
        <w:t xml:space="preserve">FIN </w:t>
      </w:r>
      <w:bookmarkStart w:id="0" w:name="_GoBack"/>
      <w:bookmarkEnd w:id="0"/>
    </w:p>
    <w:sectPr w:rsidR="00513CB4" w:rsidRPr="00513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8"/>
    <w:rsid w:val="00105B5A"/>
    <w:rsid w:val="00150E1D"/>
    <w:rsid w:val="00270C67"/>
    <w:rsid w:val="002B3A95"/>
    <w:rsid w:val="003079AF"/>
    <w:rsid w:val="003E5E42"/>
    <w:rsid w:val="004E01B8"/>
    <w:rsid w:val="004E3D6D"/>
    <w:rsid w:val="00513CB4"/>
    <w:rsid w:val="006A56A5"/>
    <w:rsid w:val="007F608F"/>
    <w:rsid w:val="009055B9"/>
    <w:rsid w:val="00BB14AF"/>
    <w:rsid w:val="00C94EEF"/>
    <w:rsid w:val="00CC5830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2749B-8EBD-467F-B50D-EF3388E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4E01B8"/>
  </w:style>
  <w:style w:type="character" w:customStyle="1" w:styleId="l6">
    <w:name w:val="l6"/>
    <w:basedOn w:val="Fuentedeprrafopredeter"/>
    <w:rsid w:val="004E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1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46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1946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5</cp:revision>
  <dcterms:created xsi:type="dcterms:W3CDTF">2020-11-01T02:40:00Z</dcterms:created>
  <dcterms:modified xsi:type="dcterms:W3CDTF">2020-11-07T02:28:00Z</dcterms:modified>
</cp:coreProperties>
</file>