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80" w:rsidRDefault="00F67E80" w:rsidP="00F67E80">
      <w:pPr>
        <w:jc w:val="center"/>
        <w:rPr>
          <w:b/>
        </w:rPr>
      </w:pPr>
      <w:r>
        <w:rPr>
          <w:b/>
        </w:rPr>
        <w:t>LICEO DEL SUR, A.C.</w:t>
      </w:r>
    </w:p>
    <w:p w:rsidR="00F67E80" w:rsidRDefault="00F67E80" w:rsidP="00F67E80">
      <w:pPr>
        <w:jc w:val="center"/>
        <w:rPr>
          <w:b/>
        </w:rPr>
      </w:pPr>
      <w:r>
        <w:rPr>
          <w:b/>
        </w:rPr>
        <w:t xml:space="preserve">QUERIDO ALUMNO O ALUMNA: ESTA AUTOEVALUACIÓN DIAGNÓSTICA SE DISEÑÒ PARA QUE LOS MAESTROS PODAMOS CONOCERTE Y SABER EN QUÈ DEBEMOS APOYARTE, NO ES MOTIVO DE CALIFICACIÒN, POR LO QUE TE PEDIMOS CONTESTES CADA CUESTIÒN SIN CONSULTAR.  AGRADECEMOS TU SINCERA Y HONESTA COLABORACIÒN. </w:t>
      </w:r>
    </w:p>
    <w:p w:rsidR="00F67E80" w:rsidRDefault="00F67E80" w:rsidP="00F67E80">
      <w:pPr>
        <w:spacing w:after="0" w:line="240" w:lineRule="auto"/>
      </w:pPr>
      <w:r>
        <w:t xml:space="preserve">Los criterios de autoevaluación son los siguientes: </w:t>
      </w:r>
    </w:p>
    <w:p w:rsidR="00F67E80" w:rsidRDefault="00F67E80" w:rsidP="00F67E80">
      <w:pPr>
        <w:spacing w:after="0" w:line="240" w:lineRule="auto"/>
      </w:pPr>
      <w:r>
        <w:t>1.- LENGUAJE Y COMUNICACIÓN (Aprendizajes fundamentales).</w:t>
      </w:r>
    </w:p>
    <w:p w:rsidR="00F67E80" w:rsidRDefault="00F67E80" w:rsidP="00F67E80">
      <w:pPr>
        <w:spacing w:after="0" w:line="240" w:lineRule="auto"/>
      </w:pPr>
      <w:r>
        <w:t xml:space="preserve">2.- PENSAMIENTO MATEMÁTICO (Aprendizajes fundamentales). </w:t>
      </w:r>
    </w:p>
    <w:p w:rsidR="00F67E80" w:rsidRDefault="00F67E80" w:rsidP="00F67E80">
      <w:pPr>
        <w:spacing w:after="0" w:line="240" w:lineRule="auto"/>
      </w:pPr>
      <w:r>
        <w:t>3.- ASPECTO SOCIOEMOCIONAL, BIENESTAR Y SALUD.</w:t>
      </w:r>
    </w:p>
    <w:p w:rsidR="00F67E80" w:rsidRPr="00F67E80" w:rsidRDefault="00F67E80" w:rsidP="00F67E80">
      <w:pPr>
        <w:jc w:val="center"/>
        <w:rPr>
          <w:b/>
        </w:rPr>
      </w:pPr>
    </w:p>
    <w:p w:rsidR="00F67E80" w:rsidRDefault="00F67E80" w:rsidP="00F67E80">
      <w:pPr>
        <w:jc w:val="center"/>
        <w:rPr>
          <w:b/>
        </w:rPr>
      </w:pPr>
      <w:r>
        <w:rPr>
          <w:b/>
        </w:rPr>
        <w:t>Nombre del alumno (a</w:t>
      </w:r>
      <w:proofErr w:type="gramStart"/>
      <w:r>
        <w:rPr>
          <w:b/>
        </w:rPr>
        <w:t>) :</w:t>
      </w:r>
      <w:proofErr w:type="gramEnd"/>
      <w:r>
        <w:rPr>
          <w:b/>
        </w:rPr>
        <w:t xml:space="preserve"> __________________________________________________________</w:t>
      </w:r>
    </w:p>
    <w:p w:rsidR="00F67E80" w:rsidRDefault="00F67E80" w:rsidP="00F67E80">
      <w:pPr>
        <w:jc w:val="center"/>
        <w:rPr>
          <w:b/>
        </w:rPr>
      </w:pPr>
      <w:r>
        <w:rPr>
          <w:b/>
        </w:rPr>
        <w:t>Grado: __________________________________Fecha: ___________________</w:t>
      </w:r>
    </w:p>
    <w:p w:rsidR="00F67E80" w:rsidRDefault="00F67E80" w:rsidP="00F67E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7"/>
        <w:gridCol w:w="5669"/>
        <w:gridCol w:w="709"/>
        <w:gridCol w:w="753"/>
      </w:tblGrid>
      <w:tr w:rsidR="00F67E80" w:rsidTr="00BC49F9">
        <w:tc>
          <w:tcPr>
            <w:tcW w:w="1697" w:type="dxa"/>
            <w:shd w:val="clear" w:color="auto" w:fill="D9D9D9" w:themeFill="background1" w:themeFillShade="D9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CRITERIO </w:t>
            </w:r>
          </w:p>
        </w:tc>
        <w:tc>
          <w:tcPr>
            <w:tcW w:w="5669" w:type="dxa"/>
            <w:shd w:val="clear" w:color="auto" w:fill="D9D9D9" w:themeFill="background1" w:themeFillShade="D9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DESEMPEÑO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SÍ 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67E80" w:rsidTr="00BC49F9">
        <w:tc>
          <w:tcPr>
            <w:tcW w:w="1697" w:type="dxa"/>
            <w:vMerge w:val="restart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Lenguaje y comunicación </w:t>
            </w: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Lees muchos cuentos,  poemas, historias o algo que a ti te gusta 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Escribes muchas  historias o cuentos  que tu  inventas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Puedes resolver sopas de letras, trabalenguas , adivinanzas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Te gusta y puedes  seguir instructivos para realizar cosas como una receta de cocina, construir algo, etc.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Haz leído o visto alguna obra de teatro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Sabes en qué lugares se publican noticias y publicidad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rPr>
          <w:trHeight w:val="430"/>
        </w:trPr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Platicas mucho con tus papás, primos o hermanos o amigos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2061F4">
        <w:trPr>
          <w:trHeight w:val="392"/>
        </w:trPr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Te gustan los refranes y adivinanzas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Haz realizado alguna entrevista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 w:val="restart"/>
          </w:tcPr>
          <w:p w:rsidR="00F67E80" w:rsidRDefault="00F67E80" w:rsidP="00BC49F9">
            <w:pPr>
              <w:rPr>
                <w:b/>
              </w:rPr>
            </w:pPr>
            <w:r>
              <w:rPr>
                <w:b/>
              </w:rPr>
              <w:t>Pensamiento Matemático</w:t>
            </w: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Puedes decir cómo se lee este número: 3 890</w:t>
            </w:r>
          </w:p>
          <w:p w:rsidR="002061F4" w:rsidRDefault="002061F4" w:rsidP="00BC49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Si te digo que un pastel está dividido en </w:t>
            </w:r>
            <w:r w:rsidR="002061F4">
              <w:rPr>
                <w:b/>
              </w:rPr>
              <w:t>octavos,</w:t>
            </w:r>
            <w:r>
              <w:rPr>
                <w:b/>
              </w:rPr>
              <w:t xml:space="preserve"> quiere decir que se partió en 8 partes iguales?</w:t>
            </w:r>
            <w:proofErr w:type="gramEnd"/>
          </w:p>
          <w:p w:rsidR="002061F4" w:rsidRDefault="002061F4" w:rsidP="00BC49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Si digo que la suma es una operación que me sirve para agregar o reunir cantidades , ¿es correcto?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Sabes para qué te sirve una resta?</w:t>
            </w:r>
            <w:proofErr w:type="gramEnd"/>
          </w:p>
          <w:p w:rsidR="002061F4" w:rsidRDefault="002061F4" w:rsidP="00BC49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Si decimos que 8 por 5  es lo</w:t>
            </w:r>
            <w:r w:rsidR="002061F4">
              <w:rPr>
                <w:b/>
              </w:rPr>
              <w:t xml:space="preserve"> mismo que sumar 5 veces el 8 </w:t>
            </w:r>
            <w:r>
              <w:rPr>
                <w:b/>
              </w:rPr>
              <w:t>¿es correcto?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Si digo que, al dividir 24 dulces entre 8 niños, le tocarán 3 dulces a cada uno, ¿es correcto?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¿El triángulo, el rectángulo y el trapecio son figuras? </w:t>
            </w:r>
          </w:p>
          <w:p w:rsidR="002061F4" w:rsidRDefault="002061F4" w:rsidP="00BC49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 w:val="restart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Aspecto socioemocional, Bienestar y Salud</w:t>
            </w:r>
          </w:p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Sabes en qué situaciones te pones en peligro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rPr>
                <w:b/>
              </w:rPr>
            </w:pPr>
            <w:r>
              <w:rPr>
                <w:b/>
              </w:rPr>
              <w:t xml:space="preserve">Te lavas las manos constantemente y usas gel </w:t>
            </w:r>
            <w:proofErr w:type="spellStart"/>
            <w:r>
              <w:rPr>
                <w:b/>
              </w:rPr>
              <w:t>antibacterial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Saludas a distancia a todas las personas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Duermes bien todos los días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Tienes o usas un teléfono celular constantemente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Te enojas fácilmente 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Haz estado muy contento o contenta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 xml:space="preserve">Realizas actividades físicas en tu casa 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Sales de tu casa a hacer compras o por otras razones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Te has enfermado recientemente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Pasas más</w:t>
            </w:r>
            <w:r w:rsidR="002061F4">
              <w:rPr>
                <w:b/>
              </w:rPr>
              <w:t xml:space="preserve"> de 3 horas en el día</w:t>
            </w:r>
            <w:bookmarkStart w:id="0" w:name="_GoBack"/>
            <w:bookmarkEnd w:id="0"/>
            <w:r w:rsidR="002061F4">
              <w:rPr>
                <w:b/>
              </w:rPr>
              <w:t xml:space="preserve"> </w:t>
            </w:r>
            <w:r>
              <w:rPr>
                <w:b/>
              </w:rPr>
              <w:t xml:space="preserve"> viendo la TV o jugando videojuegos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Te has sentido triste muchas veces en este periodo en que no hemos venido a la escuela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Te desvelas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  <w:tr w:rsidR="00F67E80" w:rsidTr="00BC49F9">
        <w:tc>
          <w:tcPr>
            <w:tcW w:w="1697" w:type="dxa"/>
            <w:vMerge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5669" w:type="dxa"/>
          </w:tcPr>
          <w:p w:rsidR="00F67E80" w:rsidRDefault="00F67E80" w:rsidP="00BC49F9">
            <w:pPr>
              <w:jc w:val="center"/>
              <w:rPr>
                <w:b/>
              </w:rPr>
            </w:pPr>
            <w:r>
              <w:rPr>
                <w:b/>
              </w:rPr>
              <w:t>Se te ha ido el apetito o las ganas de comer</w:t>
            </w:r>
          </w:p>
        </w:tc>
        <w:tc>
          <w:tcPr>
            <w:tcW w:w="709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  <w:tc>
          <w:tcPr>
            <w:tcW w:w="753" w:type="dxa"/>
          </w:tcPr>
          <w:p w:rsidR="00F67E80" w:rsidRDefault="00F67E80" w:rsidP="00BC49F9">
            <w:pPr>
              <w:jc w:val="center"/>
              <w:rPr>
                <w:b/>
              </w:rPr>
            </w:pPr>
          </w:p>
        </w:tc>
      </w:tr>
    </w:tbl>
    <w:p w:rsidR="00F67E80" w:rsidRDefault="00F67E80" w:rsidP="00F67E80">
      <w:pPr>
        <w:jc w:val="center"/>
        <w:rPr>
          <w:b/>
        </w:rPr>
      </w:pPr>
    </w:p>
    <w:p w:rsidR="00F67E80" w:rsidRDefault="00F67E80"/>
    <w:sectPr w:rsidR="00F67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F1"/>
    <w:rsid w:val="002061F4"/>
    <w:rsid w:val="006F5DF1"/>
    <w:rsid w:val="00AD3FCB"/>
    <w:rsid w:val="00F6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8DC38"/>
  <w15:chartTrackingRefBased/>
  <w15:docId w15:val="{EB73273C-2F03-4508-B178-BF4F4FB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del Sur</dc:creator>
  <cp:keywords/>
  <dc:description/>
  <cp:lastModifiedBy>Liceo del Sur</cp:lastModifiedBy>
  <cp:revision>4</cp:revision>
  <dcterms:created xsi:type="dcterms:W3CDTF">2020-08-27T14:26:00Z</dcterms:created>
  <dcterms:modified xsi:type="dcterms:W3CDTF">2020-08-27T14:30:00Z</dcterms:modified>
</cp:coreProperties>
</file>