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B7B2" w14:textId="54C83918" w:rsidR="00376330" w:rsidRPr="00201DE1" w:rsidRDefault="00201DE1" w:rsidP="00201DE1">
      <w:pPr>
        <w:jc w:val="center"/>
        <w:rPr>
          <w:sz w:val="144"/>
          <w:szCs w:val="144"/>
        </w:rPr>
      </w:pPr>
      <w:r w:rsidRPr="00201DE1">
        <w:rPr>
          <w:sz w:val="144"/>
          <w:szCs w:val="144"/>
        </w:rPr>
        <w:t>Máscaras</w:t>
      </w:r>
    </w:p>
    <w:p w14:paraId="7125E916" w14:textId="77777777" w:rsidR="00201DE1" w:rsidRDefault="00201DE1"/>
    <w:p w14:paraId="02FA6068" w14:textId="77777777" w:rsidR="00201DE1" w:rsidRDefault="00201DE1"/>
    <w:p w14:paraId="73F3D9D1" w14:textId="77777777" w:rsidR="00201DE1" w:rsidRDefault="00201DE1"/>
    <w:p w14:paraId="03FF9166" w14:textId="77777777" w:rsidR="00201DE1" w:rsidRDefault="00201DE1"/>
    <w:p w14:paraId="1C301AAB" w14:textId="77777777" w:rsidR="00201DE1" w:rsidRDefault="00201DE1"/>
    <w:p w14:paraId="24A8B8E6" w14:textId="7E79A807" w:rsidR="00201DE1" w:rsidRDefault="00201DE1">
      <w:r w:rsidRPr="00201DE1">
        <w:lastRenderedPageBreak/>
        <w:drawing>
          <wp:inline distT="0" distB="0" distL="0" distR="0" wp14:anchorId="4B57EDA9" wp14:editId="10D8A73A">
            <wp:extent cx="6979564" cy="9153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8677" cy="916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C534D" w14:textId="7C7BCAFD" w:rsidR="00201DE1" w:rsidRDefault="00201DE1">
      <w:r w:rsidRPr="00201DE1">
        <w:lastRenderedPageBreak/>
        <w:drawing>
          <wp:inline distT="0" distB="0" distL="0" distR="0" wp14:anchorId="5E9ECA69" wp14:editId="1A62FA93">
            <wp:extent cx="5781675" cy="5781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746F2" w14:textId="0B67B166" w:rsidR="00201DE1" w:rsidRDefault="00201DE1"/>
    <w:p w14:paraId="240D3DEB" w14:textId="2B0D2C20" w:rsidR="00201DE1" w:rsidRDefault="00201DE1"/>
    <w:p w14:paraId="3362939A" w14:textId="351ACBDD" w:rsidR="00201DE1" w:rsidRDefault="00201DE1">
      <w:r w:rsidRPr="00201DE1">
        <w:lastRenderedPageBreak/>
        <w:drawing>
          <wp:inline distT="0" distB="0" distL="0" distR="0" wp14:anchorId="78BE5E14" wp14:editId="66430B71">
            <wp:extent cx="6924675" cy="4298074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9671" cy="430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BA0A5" w14:textId="24C0CCF6" w:rsidR="00201DE1" w:rsidRDefault="00201DE1">
      <w:r>
        <w:rPr>
          <w:noProof/>
        </w:rPr>
        <w:drawing>
          <wp:inline distT="0" distB="0" distL="0" distR="0" wp14:anchorId="1126EA6F" wp14:editId="34D9DB5A">
            <wp:extent cx="6753225" cy="4068818"/>
            <wp:effectExtent l="0" t="0" r="0" b="8255"/>
            <wp:docPr id="5" name="Imagen 5" descr="9 Moldes para hacer lindos antifaces de superhéroes para niños ~ lodijoella  | Antifaz superheroes, Mascaras de superheroes, Máscaras de súper hé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Moldes para hacer lindos antifaces de superhéroes para niños ~ lodijoella  | Antifaz superheroes, Mascaras de superheroes, Máscaras de súper héro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461" cy="408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3B4DD" w14:textId="07FB1A3B" w:rsidR="00201DE1" w:rsidRDefault="00201DE1">
      <w:r>
        <w:rPr>
          <w:noProof/>
        </w:rPr>
        <w:lastRenderedPageBreak/>
        <w:drawing>
          <wp:inline distT="0" distB="0" distL="0" distR="0" wp14:anchorId="5CE7CD9C" wp14:editId="6C295051">
            <wp:extent cx="6696075" cy="4577718"/>
            <wp:effectExtent l="0" t="0" r="0" b="0"/>
            <wp:docPr id="6" name="Imagen 6" descr="9 Moldes para lindos antifaces de superhéroes para niños | Antifaz  superheroes, Antifaz super heroes, Máscaras de súper hé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 Moldes para lindos antifaces de superhéroes para niños | Antifaz  superheroes, Antifaz super heroes, Máscaras de súper héro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17" cy="458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0500" w14:textId="69F23C21" w:rsidR="00201DE1" w:rsidRDefault="00201DE1">
      <w:r>
        <w:rPr>
          <w:noProof/>
        </w:rPr>
        <w:lastRenderedPageBreak/>
        <w:drawing>
          <wp:inline distT="0" distB="0" distL="0" distR="0" wp14:anchorId="7F0DCE0B" wp14:editId="6FB609B6">
            <wp:extent cx="6696075" cy="5363207"/>
            <wp:effectExtent l="0" t="0" r="0" b="9525"/>
            <wp:docPr id="9" name="Imagen 9" descr="Urs polar rezervare Nu face molde para mascara de batman -  fratellisalaor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rs polar rezervare Nu face molde para mascara de batman -  fratellisalaorni.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66" cy="537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DB793" w14:textId="76C84751" w:rsidR="00201DE1" w:rsidRDefault="00201DE1"/>
    <w:p w14:paraId="7C64D320" w14:textId="29BFE3E6" w:rsidR="00201DE1" w:rsidRDefault="00201DE1">
      <w:r>
        <w:rPr>
          <w:noProof/>
        </w:rPr>
        <w:lastRenderedPageBreak/>
        <w:drawing>
          <wp:inline distT="0" distB="0" distL="0" distR="0" wp14:anchorId="55BFDFE6" wp14:editId="10FE05C4">
            <wp:extent cx="6115050" cy="4791075"/>
            <wp:effectExtent l="0" t="0" r="0" b="9525"/>
            <wp:docPr id="8" name="Imagen 8" descr="9 Moldes para lindos antifaces de superhéroes para niños | Antifaz  superheroes, Mascaras de superheroes, Antifaz super her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 Moldes para lindos antifaces de superhéroes para niños | Antifaz  superheroes, Mascaras de superheroes, Antifaz super hero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6C9BE" w14:textId="49E367AD" w:rsidR="00201DE1" w:rsidRDefault="00201DE1">
      <w:r>
        <w:rPr>
          <w:noProof/>
        </w:rPr>
        <w:drawing>
          <wp:inline distT="0" distB="0" distL="0" distR="0" wp14:anchorId="5A6D30A8" wp14:editId="233F2E64">
            <wp:extent cx="6610350" cy="2988512"/>
            <wp:effectExtent l="0" t="0" r="0" b="2540"/>
            <wp:docPr id="10" name="Imagen 10" descr="Resultado de imagen de careta de raton para colorear | Birthday printables,  Superhero birthday, Arts and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careta de raton para colorear | Birthday printables,  Superhero birthday, Arts and craf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34" cy="300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D3E47" w14:textId="55A7E53F" w:rsidR="00201DE1" w:rsidRDefault="00201DE1"/>
    <w:p w14:paraId="2512871E" w14:textId="52D64C95" w:rsidR="00201DE1" w:rsidRDefault="00201DE1"/>
    <w:p w14:paraId="0244E34C" w14:textId="6FC46492" w:rsidR="00201DE1" w:rsidRDefault="00201DE1">
      <w:r>
        <w:rPr>
          <w:noProof/>
        </w:rPr>
        <w:lastRenderedPageBreak/>
        <w:drawing>
          <wp:inline distT="0" distB="0" distL="0" distR="0" wp14:anchorId="2238AD57" wp14:editId="14252335">
            <wp:extent cx="6858000" cy="3168650"/>
            <wp:effectExtent l="0" t="0" r="0" b="0"/>
            <wp:docPr id="11" name="Imagen 11" descr="Moldes De Mascaras Para Niños Para Imprimir - Importancia de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ldes De Mascaras Para Niños Para Imprimir - Importancia de Niñ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1758" w14:textId="3CC4CBD4" w:rsidR="00201DE1" w:rsidRDefault="00201DE1"/>
    <w:p w14:paraId="64CC5383" w14:textId="76AC3A41" w:rsidR="00201DE1" w:rsidRDefault="000934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3D85B" wp14:editId="4B1FD0D1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190500</wp:posOffset>
                </wp:positionV>
                <wp:extent cx="2638425" cy="1390650"/>
                <wp:effectExtent l="0" t="0" r="9525" b="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3906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45155" id="Elipse 14" o:spid="_x0000_s1026" style="position:absolute;margin-left:339pt;margin-top:15pt;width:207.75pt;height:10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0976" wp14:editId="60CD0C60">
                <wp:simplePos x="0" y="0"/>
                <wp:positionH relativeFrom="column">
                  <wp:posOffset>4762500</wp:posOffset>
                </wp:positionH>
                <wp:positionV relativeFrom="paragraph">
                  <wp:posOffset>190500</wp:posOffset>
                </wp:positionV>
                <wp:extent cx="1990725" cy="123825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38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79C01" id="Elipse 13" o:spid="_x0000_s1026" style="position:absolute;margin-left:375pt;margin-top:15pt;width:156.7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" fillcolor="white [3201]" strokecolor="#70ad47 [3209]" strokeweight="1pt">
                <v:stroke joinstyle="miter"/>
              </v:oval>
            </w:pict>
          </mc:Fallback>
        </mc:AlternateContent>
      </w:r>
      <w:r w:rsidR="00201DE1">
        <w:rPr>
          <w:noProof/>
        </w:rPr>
        <w:drawing>
          <wp:inline distT="0" distB="0" distL="0" distR="0" wp14:anchorId="45D1B334" wp14:editId="03224702">
            <wp:extent cx="6648450" cy="6719178"/>
            <wp:effectExtent l="0" t="0" r="0" b="5715"/>
            <wp:docPr id="12" name="Imagen 12" descr="Maravillosas máscaras de Carnaval para tu nena | Bebeazul.top | Unicorn  mask, Mask template printable, Masquerade mask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ravillosas máscaras de Carnaval para tu nena | Bebeazul.top | Unicorn  mask, Mask template printable, Masquerade mask templa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010" cy="672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DE1" w:rsidSect="00201D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E1"/>
    <w:rsid w:val="000934D6"/>
    <w:rsid w:val="00201DE1"/>
    <w:rsid w:val="003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71E4"/>
  <w15:chartTrackingRefBased/>
  <w15:docId w15:val="{58009639-5FA8-4B62-A9B8-D57FED3A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FA76-5D28-4D53-9902-821732EE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Avelino Velez</dc:creator>
  <cp:keywords/>
  <dc:description/>
  <cp:lastModifiedBy>Mayra Avelino Velez</cp:lastModifiedBy>
  <cp:revision>1</cp:revision>
  <dcterms:created xsi:type="dcterms:W3CDTF">2021-04-29T19:01:00Z</dcterms:created>
  <dcterms:modified xsi:type="dcterms:W3CDTF">2021-04-29T19:14:00Z</dcterms:modified>
</cp:coreProperties>
</file>