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4EE" w:rsidRPr="00C234EE" w:rsidRDefault="00C234EE" w:rsidP="00C234EE">
      <w:pPr>
        <w:shd w:val="clear" w:color="auto" w:fill="FFFFFF"/>
        <w:spacing w:after="0" w:line="240" w:lineRule="auto"/>
        <w:jc w:val="center"/>
        <w:rPr>
          <w:rFonts w:ascii="Rockwell" w:eastAsia="Times New Roman" w:hAnsi="Rockwell" w:cs="Times New Roman"/>
          <w:b/>
          <w:bCs/>
          <w:color w:val="222222"/>
          <w:sz w:val="24"/>
          <w:szCs w:val="24"/>
          <w:u w:val="single" w:color="FF0000"/>
          <w:lang w:eastAsia="es-MX"/>
        </w:rPr>
      </w:pPr>
      <w:r w:rsidRPr="00C234EE">
        <w:rPr>
          <w:rFonts w:ascii="Rockwell" w:eastAsia="Times New Roman" w:hAnsi="Rockwell" w:cs="Times New Roman"/>
          <w:b/>
          <w:bCs/>
          <w:color w:val="222222"/>
          <w:sz w:val="24"/>
          <w:szCs w:val="24"/>
          <w:u w:val="single" w:color="FF0000"/>
          <w:lang w:eastAsia="es-MX"/>
        </w:rPr>
        <w:t>El pequ</w:t>
      </w:r>
      <w:bookmarkStart w:id="0" w:name="_GoBack"/>
      <w:bookmarkEnd w:id="0"/>
      <w:r w:rsidRPr="00C234EE">
        <w:rPr>
          <w:rFonts w:ascii="Rockwell" w:eastAsia="Times New Roman" w:hAnsi="Rockwell" w:cs="Times New Roman"/>
          <w:b/>
          <w:bCs/>
          <w:color w:val="222222"/>
          <w:sz w:val="24"/>
          <w:szCs w:val="24"/>
          <w:u w:val="single" w:color="FF0000"/>
          <w:lang w:eastAsia="es-MX"/>
        </w:rPr>
        <w:t>eño abeto del Bosque</w:t>
      </w:r>
    </w:p>
    <w:p w:rsidR="00C234EE" w:rsidRDefault="00C234EE" w:rsidP="00C234E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eastAsia="es-MX"/>
        </w:rPr>
      </w:pPr>
    </w:p>
    <w:p w:rsidR="00C234EE" w:rsidRDefault="00C234EE" w:rsidP="00C234E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es-MX"/>
        </w:rPr>
      </w:pPr>
      <w:r w:rsidRPr="00C234EE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eastAsia="es-MX"/>
        </w:rPr>
        <w:t>Autor:</w:t>
      </w:r>
      <w:r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eastAsia="es-MX"/>
        </w:rPr>
        <w:t xml:space="preserve"> </w:t>
      </w:r>
      <w:hyperlink r:id="rId4" w:history="1">
        <w:r w:rsidRPr="00C234EE">
          <w:rPr>
            <w:rFonts w:ascii="Verdana" w:eastAsia="Times New Roman" w:hAnsi="Verdana" w:cs="Times New Roman"/>
            <w:color w:val="464646"/>
            <w:sz w:val="20"/>
            <w:szCs w:val="20"/>
            <w:u w:val="single"/>
            <w:lang w:eastAsia="es-MX"/>
          </w:rPr>
          <w:t>Eva María Rodríguez</w:t>
        </w:r>
      </w:hyperlink>
    </w:p>
    <w:p w:rsidR="00C234EE" w:rsidRPr="00C234EE" w:rsidRDefault="00C234EE" w:rsidP="00C234E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eastAsia="es-MX"/>
        </w:rPr>
      </w:pPr>
      <w:r>
        <w:rPr>
          <w:rFonts w:ascii="Verdana" w:eastAsia="Times New Roman" w:hAnsi="Verdana" w:cs="Times New Roman"/>
          <w:color w:val="222222"/>
          <w:sz w:val="20"/>
          <w:szCs w:val="20"/>
          <w:lang w:eastAsia="es-MX"/>
        </w:rPr>
        <w:t xml:space="preserve">  </w:t>
      </w:r>
      <w:r w:rsidRPr="00C234EE"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eastAsia="es-MX"/>
        </w:rPr>
        <w:t>Edades:</w:t>
      </w:r>
      <w:r>
        <w:rPr>
          <w:rFonts w:ascii="Verdana" w:eastAsia="Times New Roman" w:hAnsi="Verdana" w:cs="Times New Roman"/>
          <w:b/>
          <w:bCs/>
          <w:color w:val="222222"/>
          <w:sz w:val="20"/>
          <w:szCs w:val="20"/>
          <w:lang w:eastAsia="es-MX"/>
        </w:rPr>
        <w:t xml:space="preserve"> </w:t>
      </w:r>
      <w:r w:rsidRPr="00C234EE">
        <w:rPr>
          <w:rFonts w:ascii="Verdana" w:eastAsia="Times New Roman" w:hAnsi="Verdana" w:cs="Times New Roman"/>
          <w:color w:val="464646"/>
          <w:sz w:val="20"/>
          <w:szCs w:val="20"/>
          <w:lang w:eastAsia="es-MX"/>
        </w:rPr>
        <w:t>A partir de 6 año</w:t>
      </w:r>
      <w:r>
        <w:rPr>
          <w:rFonts w:ascii="Verdana" w:eastAsia="Times New Roman" w:hAnsi="Verdana" w:cs="Times New Roman"/>
          <w:color w:val="464646"/>
          <w:sz w:val="20"/>
          <w:szCs w:val="20"/>
          <w:lang w:eastAsia="es-MX"/>
        </w:rPr>
        <w:t>s</w:t>
      </w:r>
      <w:r w:rsidRPr="00C234EE">
        <w:rPr>
          <w:rFonts w:ascii="Verdana" w:eastAsia="Times New Roman" w:hAnsi="Verdana" w:cs="Times New Roman"/>
          <w:noProof/>
          <w:color w:val="222222"/>
          <w:sz w:val="20"/>
          <w:szCs w:val="20"/>
          <w:lang w:eastAsia="es-MX"/>
        </w:rPr>
        <w:t xml:space="preserve"> </w:t>
      </w:r>
    </w:p>
    <w:p w:rsidR="00C234EE" w:rsidRDefault="00C234EE" w:rsidP="00C234E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</w:pPr>
    </w:p>
    <w:p w:rsidR="00C234EE" w:rsidRDefault="00C234EE" w:rsidP="00C234E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</w:pPr>
      <w:r w:rsidRPr="00C234EE">
        <w:rPr>
          <w:rFonts w:ascii="Verdana" w:eastAsia="Times New Roman" w:hAnsi="Verdana" w:cs="Times New Roman"/>
          <w:noProof/>
          <w:color w:val="222222"/>
          <w:sz w:val="20"/>
          <w:szCs w:val="20"/>
          <w:lang w:eastAsia="es-MX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1905</wp:posOffset>
            </wp:positionH>
            <wp:positionV relativeFrom="line">
              <wp:posOffset>19685</wp:posOffset>
            </wp:positionV>
            <wp:extent cx="1424940" cy="1424940"/>
            <wp:effectExtent l="0" t="0" r="3810" b="3810"/>
            <wp:wrapSquare wrapText="bothSides"/>
            <wp:docPr id="4" name="Imagen 4" descr="El pequeño abeto del bos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pequeño abeto del bosqu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t>Había una vez un bosque de abetos en el que había enormes árboles. Y, entre ellos, un pequeño abeto crecía lentamente. El pequeño abeto miraba a sus compañeros desde abajo, deseando ser tan alto como ellos.</w:t>
      </w: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br/>
      </w: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br/>
        <w:t>Como era tan bajito, el pequeño abeto no recibía la visita de los pájaros, que se quedaban en las ramas de sus compañeros más altos.</w:t>
      </w: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br/>
      </w: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br/>
        <w:t>Un día, varios pájaros se posaron en las ramas del pequeño abeto. Este se puso muy contento.</w:t>
      </w: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br/>
      </w: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br/>
        <w:t>—¿Qué</w:t>
      </w:r>
      <w:r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t xml:space="preserve"> </w:t>
      </w: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t>os</w:t>
      </w:r>
      <w:r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t xml:space="preserve"> </w:t>
      </w: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t>trae por aquí, amigos alados? —preguntó el pequeño abeto.</w:t>
      </w: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br/>
      </w: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br/>
        <w:t>—Hemos oído que van a talar los árboles más altos para construir casas en el bosque —dijo uno de los pájaros.</w:t>
      </w: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br/>
      </w: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br/>
        <w:t>El pequeño abeto se puso triste, porque con él no iban a contar por ser bajito.</w:t>
      </w: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br/>
      </w: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br/>
        <w:t>Y así, poco a poco, fueron talando los árboles del bosque, menos el pequeño abeto.</w:t>
      </w: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br/>
      </w: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br/>
        <w:t>—Este me lo llevo a casa como árbol de Navidad —dijo uno de los leñadores.</w:t>
      </w: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br/>
      </w: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br/>
        <w:t>El pequeño abeto se puso muy contento porque pensó que a él también lo iban a talar, como a los demás. Sin embargo, el leñador no tenía un hacha en la mano, sino una pala.</w:t>
      </w: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br/>
      </w: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br/>
        <w:t>El pequeño abeto sintió que otra vez lo despreciaban por ser pequeño, pues no se merecía ni siquiera ser talado, como los demás.</w:t>
      </w: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br/>
      </w: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br/>
        <w:t>Pero pronto se le pasó la pena, porque en la casa del leñador todos le trataron fenomenal. Le pusieron muchos adornos de colores y preciosas luces. Además, metieron sus raíces en una tierra fantástica que siempre estaba fresca y mullida. Y le colocaron en un sitio en el que le llegaba mucha más luz directa que la que nunca había recibido.</w:t>
      </w: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br/>
      </w:r>
    </w:p>
    <w:p w:rsidR="00C234EE" w:rsidRDefault="00C234EE" w:rsidP="00C234E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</w:pP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t>Durante unas semanas el abeto pensó que era el arbolito más afortunado del mundo. Hasta que, de repente, le quitaron los adornos y se lo llevaron a un sitio oscuro.</w:t>
      </w: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br/>
      </w:r>
    </w:p>
    <w:p w:rsidR="00C234EE" w:rsidRPr="00C234EE" w:rsidRDefault="00C234EE" w:rsidP="00C234E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</w:pP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t>Allí la tierra se secó y sus preciosas hojas verdes empezaron a ponerse oscuras. Para colmo, ya no le visitaba nadie.</w:t>
      </w: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br/>
      </w: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br/>
        <w:t>Un día, la puerta de aquel lugar oscuro se abrió. Un muchacho estaba revolviendo entre las cosas buscando algo. Entonces vio al pequeño árbol.</w:t>
      </w: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br/>
      </w: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br/>
        <w:t>—Pobrecito —dijo. Y lo cogió.</w:t>
      </w: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br/>
      </w: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br/>
        <w:t>El muchacho caminó bastante rato con el árbol a cuestas y lo dejó en un claro.</w:t>
      </w: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br/>
      </w: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lastRenderedPageBreak/>
        <w:br/>
        <w:t>Me ha abandonado —pensó el arbolito.</w:t>
      </w: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br/>
      </w: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br/>
        <w:t>Pero poco después el muchacho volvió con una pala y un saco. Cavó un hoyo, sacó el arbolito de la maceta y lo plantó. Luego echó sobre la tierra lo que había en el saco.</w:t>
      </w: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br/>
      </w: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br/>
        <w:t>El arbolito se dio cuenta de que el muchacho lo había salvado y se sintió muy agradecido. A partir de entonces, el muchacho visita al arbolito de vez en cuando. Y muchas veces lleva con él otros arbolitos como él, algunos en muy mal estado.</w:t>
      </w: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br/>
      </w: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br/>
        <w:t>—¡Cuánto has crecido! —le dice el muchacho.</w:t>
      </w: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br/>
      </w: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br/>
        <w:t>—Y tú también, pero no tanto como yo —piensa el arbolito.</w:t>
      </w: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br/>
      </w:r>
      <w:r w:rsidRPr="00C234EE">
        <w:rPr>
          <w:rFonts w:ascii="Verdana" w:eastAsia="Times New Roman" w:hAnsi="Verdana" w:cs="Times New Roman"/>
          <w:color w:val="5C5C5C"/>
          <w:sz w:val="20"/>
          <w:szCs w:val="20"/>
          <w:lang w:eastAsia="es-MX"/>
        </w:rPr>
        <w:br/>
        <w:t>Y así, poco a poco, alrededor del pequeño árbol, el muchacho va plantando otros árboles que va rescatando del olvido y los vuelve a plantar para colocarlos donde deben estar: en el bosque.</w:t>
      </w:r>
    </w:p>
    <w:p w:rsidR="0027622E" w:rsidRPr="00C234EE" w:rsidRDefault="0027622E" w:rsidP="00C234EE">
      <w:pPr>
        <w:spacing w:line="240" w:lineRule="auto"/>
        <w:rPr>
          <w:sz w:val="20"/>
          <w:szCs w:val="20"/>
        </w:rPr>
      </w:pPr>
    </w:p>
    <w:sectPr w:rsidR="0027622E" w:rsidRPr="00C234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EE"/>
    <w:rsid w:val="0027622E"/>
    <w:rsid w:val="00C2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F0ED6"/>
  <w15:chartTrackingRefBased/>
  <w15:docId w15:val="{AAB95F5F-6515-4EA6-AAB4-C6378FBA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234E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3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3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1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9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24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4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7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0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9490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cuentoscortos.com/autores/cuentos-de-eva-maria-rodriguez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Margarito hernández santiago</dc:creator>
  <cp:keywords/>
  <dc:description/>
  <cp:lastModifiedBy>Margarito hernández santiago</cp:lastModifiedBy>
  <cp:revision>1</cp:revision>
  <dcterms:created xsi:type="dcterms:W3CDTF">2022-02-02T03:30:00Z</dcterms:created>
  <dcterms:modified xsi:type="dcterms:W3CDTF">2022-02-02T03:39:00Z</dcterms:modified>
</cp:coreProperties>
</file>